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E4" w:rsidRDefault="00210D92" w:rsidP="000251E4">
      <w:pPr>
        <w:spacing w:before="58"/>
        <w:jc w:val="center"/>
        <w:rPr>
          <w:b/>
          <w:sz w:val="3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4898412" wp14:editId="7A9C6F84">
                <wp:simplePos x="0" y="0"/>
                <wp:positionH relativeFrom="page">
                  <wp:posOffset>1066800</wp:posOffset>
                </wp:positionH>
                <wp:positionV relativeFrom="paragraph">
                  <wp:posOffset>375285</wp:posOffset>
                </wp:positionV>
                <wp:extent cx="5400675" cy="0"/>
                <wp:effectExtent l="9525" t="6985" r="9525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E429EE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pt,29.55pt" to="509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Z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E0B32fgBY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">
                <w10:wrap type="topAndBottom" anchorx="page"/>
              </v:line>
            </w:pict>
          </mc:Fallback>
        </mc:AlternateContent>
      </w:r>
      <w:r w:rsidR="00FE7E93">
        <w:rPr>
          <w:b/>
          <w:sz w:val="36"/>
        </w:rPr>
        <w:t>FABRICIO MORAIS GUEDES DA SILVA</w:t>
      </w:r>
    </w:p>
    <w:p w:rsidR="001101C6" w:rsidRDefault="000251E4" w:rsidP="000251E4">
      <w:pPr>
        <w:spacing w:before="58"/>
        <w:jc w:val="center"/>
        <w:rPr>
          <w:b/>
          <w:sz w:val="36"/>
        </w:rPr>
      </w:pPr>
      <w:r>
        <w:rPr>
          <w:noProof/>
          <w:lang w:val="pt-BR" w:eastAsia="pt-BR"/>
        </w:rPr>
        <w:drawing>
          <wp:inline distT="0" distB="0" distL="0" distR="0" wp14:anchorId="026EAADC" wp14:editId="6A9D7197">
            <wp:extent cx="1123950" cy="10382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744389_275552594051966_783533777941075489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103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1C6" w:rsidRDefault="00401A79" w:rsidP="002F180A">
      <w:pPr>
        <w:pStyle w:val="Corpodetexto"/>
        <w:spacing w:before="106"/>
        <w:ind w:left="294"/>
        <w:jc w:val="center"/>
      </w:pPr>
      <w:r>
        <w:t xml:space="preserve">RUA </w:t>
      </w:r>
      <w:r w:rsidR="002F180A">
        <w:t>14A</w:t>
      </w:r>
      <w:r w:rsidR="00FE7E93">
        <w:t xml:space="preserve">, Nº </w:t>
      </w:r>
      <w:r w:rsidR="002F180A">
        <w:t>184</w:t>
      </w:r>
      <w:r>
        <w:t>,</w:t>
      </w:r>
      <w:r w:rsidR="00FE7E93">
        <w:t xml:space="preserve"> </w:t>
      </w:r>
      <w:r w:rsidR="002F180A">
        <w:t>SETOR AEROPORTO</w:t>
      </w:r>
      <w:r w:rsidR="00FE7E93">
        <w:t xml:space="preserve">, </w:t>
      </w:r>
      <w:r w:rsidR="002F180A">
        <w:t>GOIANIA - GO</w:t>
      </w:r>
    </w:p>
    <w:p w:rsidR="001101C6" w:rsidRDefault="00FE7E93">
      <w:pPr>
        <w:pStyle w:val="Corpodetexto"/>
        <w:spacing w:before="37" w:line="278" w:lineRule="auto"/>
        <w:ind w:left="620" w:right="536"/>
        <w:jc w:val="center"/>
      </w:pPr>
      <w:r>
        <w:t xml:space="preserve">Telefone: 66 9 9203-2631 - E-Mail: </w:t>
      </w:r>
      <w:hyperlink r:id="rId7">
        <w:r>
          <w:t>fabricio_morais@live.com</w:t>
        </w:r>
      </w:hyperlink>
      <w:r w:rsidR="000C1E57">
        <w:t xml:space="preserve"> -</w:t>
      </w:r>
      <w:r w:rsidR="00E673C4">
        <w:t xml:space="preserve"> Idade: 27</w:t>
      </w:r>
      <w:r w:rsidR="000C1E57">
        <w:t xml:space="preserve"> Anos </w:t>
      </w:r>
      <w:r>
        <w:t xml:space="preserve"> Estado Civil: Solteiro</w:t>
      </w:r>
    </w:p>
    <w:p w:rsidR="001101C6" w:rsidRDefault="001101C6">
      <w:pPr>
        <w:pStyle w:val="Corpodetexto"/>
        <w:spacing w:before="11"/>
        <w:rPr>
          <w:sz w:val="24"/>
        </w:rPr>
      </w:pPr>
    </w:p>
    <w:p w:rsidR="001101C6" w:rsidRPr="002861CE" w:rsidRDefault="00FE7E93" w:rsidP="002861CE">
      <w:pPr>
        <w:ind w:left="612" w:right="536"/>
        <w:jc w:val="center"/>
        <w:rPr>
          <w:b/>
        </w:rPr>
      </w:pPr>
      <w:r>
        <w:rPr>
          <w:b/>
        </w:rPr>
        <w:t>Objetivo: EMPREGO NA ÁREA OPORTUNA</w:t>
      </w:r>
      <w:bookmarkStart w:id="0" w:name="_GoBack"/>
      <w:bookmarkEnd w:id="0"/>
    </w:p>
    <w:p w:rsidR="001101C6" w:rsidRDefault="00210D92">
      <w:pPr>
        <w:pStyle w:val="Corpodetexto"/>
        <w:spacing w:before="7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193675</wp:posOffset>
                </wp:positionV>
                <wp:extent cx="5490845" cy="216535"/>
                <wp:effectExtent l="12065" t="13970" r="12065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C6" w:rsidRDefault="00FE7E93">
                            <w:pPr>
                              <w:spacing w:before="29"/>
                              <w:ind w:left="2904" w:right="290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Formação Acadêmica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9.7pt;margin-top:15.25pt;width:432.35pt;height:17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" fillcolor="#d9d9d9" strokeweight=".48pt">
                <v:textbox inset="0,0,0,0">
                  <w:txbxContent>
                    <w:p w:rsidR="001101C6" w:rsidRDefault="00FE7E93">
                      <w:pPr>
                        <w:spacing w:before="29"/>
                        <w:ind w:left="2904" w:right="290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Formação Acadêmica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01C6" w:rsidRDefault="001101C6">
      <w:pPr>
        <w:pStyle w:val="Corpodetexto"/>
        <w:spacing w:before="9"/>
        <w:rPr>
          <w:b/>
          <w:sz w:val="10"/>
        </w:rPr>
      </w:pPr>
    </w:p>
    <w:p w:rsidR="001101C6" w:rsidRDefault="00FE7E93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hanging="360"/>
      </w:pPr>
      <w:r>
        <w:t>ENSINO MÉDIO</w:t>
      </w:r>
      <w:r>
        <w:rPr>
          <w:spacing w:val="3"/>
        </w:rPr>
        <w:t xml:space="preserve"> </w:t>
      </w:r>
      <w:r>
        <w:t>COMPLETO</w:t>
      </w:r>
    </w:p>
    <w:p w:rsidR="001101C6" w:rsidRDefault="00210D92" w:rsidP="00210D9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spacing w:before="0"/>
        <w:ind w:hanging="360"/>
        <w:rPr>
          <w:sz w:val="20"/>
        </w:rPr>
      </w:pPr>
      <w:r>
        <w:t>GRADUADO EM</w:t>
      </w:r>
      <w:r w:rsidR="00FE7E93">
        <w:t xml:space="preserve"> ENSINO SUPERIOR – DIREITO –</w:t>
      </w:r>
      <w:r>
        <w:t xml:space="preserve"> UNICATHEDRAL</w:t>
      </w:r>
    </w:p>
    <w:p w:rsidR="001101C6" w:rsidRDefault="00210D92">
      <w:pPr>
        <w:pStyle w:val="Corpodetexto"/>
        <w:spacing w:before="5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104775</wp:posOffset>
                </wp:positionV>
                <wp:extent cx="5490845" cy="218440"/>
                <wp:effectExtent l="12065" t="5080" r="12065" b="508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C6" w:rsidRDefault="00FE7E93">
                            <w:pPr>
                              <w:spacing w:before="29"/>
                              <w:ind w:left="2904" w:right="290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Experiência Profissional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79.7pt;margin-top:8.25pt;width:432.35pt;height:17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" fillcolor="#d9d9d9" strokeweight=".48pt">
                <v:textbox inset="0,0,0,0">
                  <w:txbxContent>
                    <w:p w:rsidR="001101C6" w:rsidRDefault="00FE7E93">
                      <w:pPr>
                        <w:spacing w:before="29"/>
                        <w:ind w:left="2904" w:right="290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Experiência Profissional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01C6" w:rsidRDefault="001101C6">
      <w:pPr>
        <w:pStyle w:val="Corpodetexto"/>
        <w:spacing w:before="10"/>
        <w:rPr>
          <w:sz w:val="13"/>
        </w:rPr>
      </w:pPr>
    </w:p>
    <w:p w:rsidR="001101C6" w:rsidRDefault="00FE7E93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spacing w:line="273" w:lineRule="auto"/>
        <w:ind w:right="139" w:hanging="360"/>
      </w:pPr>
      <w:r>
        <w:t>ESCOLA PARTICULAR DE ENSINO INFORMÁTICA MICROLINS, BARRA DO GARÇAS.</w:t>
      </w:r>
    </w:p>
    <w:p w:rsidR="000251E4" w:rsidRDefault="000251E4" w:rsidP="000251E4">
      <w:pPr>
        <w:pStyle w:val="Corpodetexto"/>
        <w:numPr>
          <w:ilvl w:val="0"/>
          <w:numId w:val="1"/>
        </w:numPr>
        <w:rPr>
          <w:sz w:val="20"/>
        </w:rPr>
      </w:pPr>
      <w:r>
        <w:rPr>
          <w:sz w:val="20"/>
        </w:rPr>
        <w:t>PRESTAÇÃO DE SERVIÇO DE INFORMÁTICA/SERVIDOR PARA GLOBAL LINKS EM ATENDIMENTO AS DROGARIAS ROSÁRIO.</w:t>
      </w:r>
    </w:p>
    <w:p w:rsidR="001101C6" w:rsidRDefault="000251E4" w:rsidP="000251E4">
      <w:pPr>
        <w:pStyle w:val="Corpodetexto"/>
        <w:numPr>
          <w:ilvl w:val="0"/>
          <w:numId w:val="1"/>
        </w:numPr>
        <w:rPr>
          <w:sz w:val="20"/>
        </w:rPr>
      </w:pPr>
      <w:r>
        <w:rPr>
          <w:sz w:val="20"/>
        </w:rPr>
        <w:t>PRESTAÇÃO DE SERVIÇO PARA DALLAS VISION (JA FECHADA).</w:t>
      </w:r>
    </w:p>
    <w:p w:rsidR="001A40C8" w:rsidRDefault="001A40C8" w:rsidP="000251E4">
      <w:pPr>
        <w:pStyle w:val="Corpodetexto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ATUTALMENTE TRABALHANDO NA EMPRESA ALGAR TECH </w:t>
      </w:r>
      <w:r w:rsidR="002861CE">
        <w:rPr>
          <w:sz w:val="20"/>
        </w:rPr>
        <w:t xml:space="preserve">– TECNICO DE SUPORTE N1 </w:t>
      </w:r>
      <w:r>
        <w:rPr>
          <w:sz w:val="20"/>
        </w:rPr>
        <w:t>/ HOME OFFICE / JORNADA 12X36.</w:t>
      </w:r>
      <w:r w:rsidR="002F180A">
        <w:rPr>
          <w:sz w:val="20"/>
        </w:rPr>
        <w:t xml:space="preserve"> (EM PROCESSO DE DESLIGAMENTO SEM JUSTA CAUSA).</w:t>
      </w:r>
    </w:p>
    <w:p w:rsidR="001101C6" w:rsidRDefault="00210D92">
      <w:pPr>
        <w:pStyle w:val="Corpodetexto"/>
        <w:spacing w:before="3"/>
        <w:rPr>
          <w:sz w:val="2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227330</wp:posOffset>
                </wp:positionV>
                <wp:extent cx="5490845" cy="218440"/>
                <wp:effectExtent l="12065" t="13970" r="12065" b="571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184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C6" w:rsidRDefault="00FE7E93">
                            <w:pPr>
                              <w:spacing w:before="29"/>
                              <w:ind w:left="17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Qualificações e Atividades Complementares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9.7pt;margin-top:17.9pt;width:432.35pt;height:17.2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" fillcolor="#d9d9d9" strokeweight=".48pt">
                <v:textbox inset="0,0,0,0">
                  <w:txbxContent>
                    <w:p w:rsidR="001101C6" w:rsidRDefault="00FE7E93">
                      <w:pPr>
                        <w:spacing w:before="29"/>
                        <w:ind w:left="178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Qualificações e Atividades Complementares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01C6" w:rsidRDefault="001101C6">
      <w:pPr>
        <w:pStyle w:val="Corpodetexto"/>
        <w:spacing w:before="10"/>
        <w:rPr>
          <w:sz w:val="13"/>
        </w:rPr>
      </w:pPr>
    </w:p>
    <w:p w:rsidR="001101C6" w:rsidRDefault="00FE7E93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left="930"/>
      </w:pPr>
      <w:r>
        <w:t>INFORMÁTICA</w:t>
      </w:r>
      <w:r>
        <w:rPr>
          <w:spacing w:val="-1"/>
        </w:rPr>
        <w:t xml:space="preserve"> </w:t>
      </w:r>
      <w:r>
        <w:t>BÁSICA</w:t>
      </w:r>
    </w:p>
    <w:p w:rsidR="001101C6" w:rsidRDefault="00FE7E93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spacing w:before="35"/>
        <w:ind w:left="930"/>
      </w:pPr>
      <w:r>
        <w:t>INFORMÁTICA</w:t>
      </w:r>
      <w:r>
        <w:rPr>
          <w:spacing w:val="-1"/>
        </w:rPr>
        <w:t xml:space="preserve"> </w:t>
      </w:r>
      <w:r>
        <w:t>AVANÇADA</w:t>
      </w:r>
    </w:p>
    <w:p w:rsidR="001101C6" w:rsidRDefault="00CB1E55">
      <w:pPr>
        <w:pStyle w:val="PargrafodaLista"/>
        <w:numPr>
          <w:ilvl w:val="0"/>
          <w:numId w:val="1"/>
        </w:numPr>
        <w:tabs>
          <w:tab w:val="left" w:pos="929"/>
          <w:tab w:val="left" w:pos="930"/>
          <w:tab w:val="left" w:pos="2944"/>
          <w:tab w:val="left" w:pos="4688"/>
          <w:tab w:val="left" w:pos="6821"/>
          <w:tab w:val="left" w:pos="7356"/>
          <w:tab w:val="left" w:pos="8418"/>
        </w:tabs>
        <w:spacing w:before="38" w:line="271" w:lineRule="auto"/>
        <w:ind w:right="139" w:hanging="360"/>
      </w:pPr>
      <w:r>
        <w:t xml:space="preserve">MANUTENÇÃO, </w:t>
      </w:r>
      <w:r w:rsidR="00FE7E93">
        <w:t>MONTAGEM,</w:t>
      </w:r>
      <w:r>
        <w:t xml:space="preserve"> </w:t>
      </w:r>
      <w:r w:rsidR="00FE7E93">
        <w:t>DESMONTAGEM</w:t>
      </w:r>
      <w:r>
        <w:t xml:space="preserve"> </w:t>
      </w:r>
      <w:r w:rsidR="00FE7E93">
        <w:t>E</w:t>
      </w:r>
      <w:r>
        <w:t xml:space="preserve"> </w:t>
      </w:r>
      <w:r w:rsidR="00FE7E93">
        <w:t>REDE,</w:t>
      </w:r>
      <w:r w:rsidR="00FE7E93">
        <w:tab/>
      </w:r>
      <w:r w:rsidR="00FE7E93">
        <w:rPr>
          <w:spacing w:val="-13"/>
        </w:rPr>
        <w:t xml:space="preserve">DE </w:t>
      </w:r>
      <w:r w:rsidR="00FE7E93">
        <w:t>MICROCOMPUTADORES</w:t>
      </w:r>
    </w:p>
    <w:p w:rsidR="001101C6" w:rsidRDefault="00FE7E93">
      <w:pPr>
        <w:pStyle w:val="PargrafodaLista"/>
        <w:numPr>
          <w:ilvl w:val="0"/>
          <w:numId w:val="1"/>
        </w:numPr>
        <w:tabs>
          <w:tab w:val="left" w:pos="929"/>
          <w:tab w:val="left" w:pos="930"/>
          <w:tab w:val="left" w:pos="2918"/>
          <w:tab w:val="left" w:pos="4084"/>
          <w:tab w:val="left" w:pos="5156"/>
          <w:tab w:val="left" w:pos="6959"/>
          <w:tab w:val="left" w:pos="8063"/>
        </w:tabs>
        <w:spacing w:before="5" w:line="273" w:lineRule="auto"/>
        <w:ind w:right="142" w:hanging="360"/>
      </w:pPr>
      <w:r>
        <w:t>WEBDESIGNER</w:t>
      </w:r>
      <w:r w:rsidR="00CB1E55">
        <w:t xml:space="preserve">: </w:t>
      </w:r>
      <w:r>
        <w:t>(COREL</w:t>
      </w:r>
      <w:r w:rsidR="00CB1E55">
        <w:t xml:space="preserve"> </w:t>
      </w:r>
      <w:r>
        <w:t>DRAW,</w:t>
      </w:r>
      <w:r w:rsidR="00CB1E55">
        <w:t xml:space="preserve"> </w:t>
      </w:r>
      <w:r>
        <w:t>PHOTOSHOP,</w:t>
      </w:r>
      <w:r w:rsidR="00CB1E55">
        <w:t xml:space="preserve"> </w:t>
      </w:r>
      <w:r>
        <w:t>FLASH,</w:t>
      </w:r>
      <w:r w:rsidR="00CB1E55">
        <w:t xml:space="preserve"> </w:t>
      </w:r>
      <w:r>
        <w:rPr>
          <w:spacing w:val="-5"/>
        </w:rPr>
        <w:t xml:space="preserve">HTML, </w:t>
      </w:r>
      <w:r>
        <w:t>DREAMWEAVER E</w:t>
      </w:r>
      <w:r>
        <w:rPr>
          <w:spacing w:val="-4"/>
        </w:rPr>
        <w:t xml:space="preserve"> </w:t>
      </w:r>
      <w:r>
        <w:t>PROJETO)</w:t>
      </w:r>
      <w:r w:rsidR="00CB1E55">
        <w:t>.</w:t>
      </w:r>
    </w:p>
    <w:p w:rsidR="003E3DFE" w:rsidRDefault="003E3DFE" w:rsidP="003E3DFE">
      <w:pPr>
        <w:tabs>
          <w:tab w:val="left" w:pos="929"/>
          <w:tab w:val="left" w:pos="930"/>
          <w:tab w:val="left" w:pos="2918"/>
          <w:tab w:val="left" w:pos="4084"/>
          <w:tab w:val="left" w:pos="5156"/>
          <w:tab w:val="left" w:pos="6959"/>
          <w:tab w:val="left" w:pos="8063"/>
        </w:tabs>
        <w:spacing w:before="5" w:line="273" w:lineRule="auto"/>
        <w:ind w:left="582" w:right="142"/>
      </w:pPr>
    </w:p>
    <w:p w:rsidR="003E3DFE" w:rsidRPr="00CB1E55" w:rsidRDefault="003E3DFE" w:rsidP="00CB1E55">
      <w:pPr>
        <w:pStyle w:val="Corpodetexto"/>
        <w:ind w:left="582"/>
      </w:pPr>
      <w:r w:rsidRPr="00CB1E55">
        <w:t>CURSOS DE EXTENSÃO:</w:t>
      </w:r>
    </w:p>
    <w:p w:rsidR="003E3DFE" w:rsidRPr="00CB1E55" w:rsidRDefault="003E3DFE" w:rsidP="00CB1E55">
      <w:pPr>
        <w:pStyle w:val="Corpodetexto"/>
        <w:ind w:left="582"/>
      </w:pPr>
    </w:p>
    <w:p w:rsidR="003E3DFE" w:rsidRPr="00CB1E55" w:rsidRDefault="003E3DFE" w:rsidP="00CB1E55">
      <w:pPr>
        <w:pStyle w:val="Corpodetexto"/>
        <w:numPr>
          <w:ilvl w:val="0"/>
          <w:numId w:val="1"/>
        </w:numPr>
        <w:spacing w:line="276" w:lineRule="auto"/>
      </w:pPr>
      <w:r w:rsidRPr="00CB1E55">
        <w:t>ORATÓRIA PARA APRESENTAÇÕES INCRÍVEIS</w:t>
      </w:r>
      <w:r w:rsidR="00CB1E55" w:rsidRPr="00CB1E55">
        <w:t>:</w:t>
      </w:r>
      <w:r w:rsidRPr="00CB1E55">
        <w:t xml:space="preserve"> 20 HORAS.</w:t>
      </w:r>
    </w:p>
    <w:p w:rsidR="001101C6" w:rsidRPr="00CB1E55" w:rsidRDefault="003E3DFE" w:rsidP="00CB1E55">
      <w:pPr>
        <w:pStyle w:val="Corpodetexto"/>
        <w:numPr>
          <w:ilvl w:val="0"/>
          <w:numId w:val="1"/>
        </w:numPr>
        <w:spacing w:line="276" w:lineRule="auto"/>
      </w:pPr>
      <w:r w:rsidRPr="00CB1E55">
        <w:t>CONHECENDO O NOVO ACORDO ORTOGRÁFICO</w:t>
      </w:r>
      <w:r w:rsidR="00CB1E55" w:rsidRPr="00CB1E55">
        <w:t>:</w:t>
      </w:r>
      <w:r w:rsidRPr="00CB1E55">
        <w:t xml:space="preserve"> 20 HORAS.</w:t>
      </w:r>
    </w:p>
    <w:p w:rsidR="003E3DFE" w:rsidRPr="00CB1E55" w:rsidRDefault="003E3DFE" w:rsidP="00CB1E55">
      <w:pPr>
        <w:pStyle w:val="Corpodetexto"/>
        <w:numPr>
          <w:ilvl w:val="0"/>
          <w:numId w:val="1"/>
        </w:numPr>
        <w:spacing w:line="276" w:lineRule="auto"/>
      </w:pPr>
      <w:r w:rsidRPr="00CB1E55">
        <w:t>DIALOGANDO SOBRE A LEI MARIA DA PENHA</w:t>
      </w:r>
      <w:r w:rsidR="00CB1E55" w:rsidRPr="00CB1E55">
        <w:t>:</w:t>
      </w:r>
      <w:r w:rsidRPr="00CB1E55">
        <w:t xml:space="preserve"> 60 HORAS</w:t>
      </w:r>
      <w:r w:rsidR="00CB1E55" w:rsidRPr="00CB1E55">
        <w:t>.</w:t>
      </w:r>
    </w:p>
    <w:p w:rsidR="003E3DFE" w:rsidRPr="00CB1E55" w:rsidRDefault="003E3DFE" w:rsidP="00CB1E55">
      <w:pPr>
        <w:pStyle w:val="Corpodetexto"/>
        <w:numPr>
          <w:ilvl w:val="0"/>
          <w:numId w:val="1"/>
        </w:numPr>
        <w:spacing w:line="276" w:lineRule="auto"/>
      </w:pPr>
      <w:r w:rsidRPr="00CB1E55">
        <w:t>INTRODUÇÃO AO DIREITO CONSTITUCIONAL</w:t>
      </w:r>
      <w:r w:rsidR="00CB1E55" w:rsidRPr="00CB1E55">
        <w:t>:</w:t>
      </w:r>
      <w:r w:rsidRPr="00CB1E55">
        <w:t xml:space="preserve"> 40 HORAS</w:t>
      </w:r>
      <w:r w:rsidR="00CB1E55" w:rsidRPr="00CB1E55">
        <w:t>.</w:t>
      </w:r>
    </w:p>
    <w:p w:rsidR="003E3DFE" w:rsidRPr="00CB1E55" w:rsidRDefault="003E3DFE" w:rsidP="00CB1E55">
      <w:pPr>
        <w:pStyle w:val="Corpodetexto"/>
        <w:numPr>
          <w:ilvl w:val="0"/>
          <w:numId w:val="1"/>
        </w:numPr>
        <w:spacing w:line="276" w:lineRule="auto"/>
      </w:pPr>
      <w:r w:rsidRPr="00CB1E55">
        <w:t>O PODER LEGISLATIVO MUNICIPAL NO BRASIL</w:t>
      </w:r>
      <w:r w:rsidR="00CB1E55" w:rsidRPr="00CB1E55">
        <w:t>:</w:t>
      </w:r>
      <w:r w:rsidRPr="00CB1E55">
        <w:t xml:space="preserve"> 20 HORAS</w:t>
      </w:r>
      <w:r w:rsidR="00CB1E55" w:rsidRPr="00CB1E55">
        <w:t>.</w:t>
      </w:r>
    </w:p>
    <w:p w:rsidR="003E3DFE" w:rsidRPr="00CB1E55" w:rsidRDefault="003E3DFE" w:rsidP="00CB1E55">
      <w:pPr>
        <w:pStyle w:val="Corpodetexto"/>
        <w:numPr>
          <w:ilvl w:val="0"/>
          <w:numId w:val="1"/>
        </w:numPr>
        <w:spacing w:line="276" w:lineRule="auto"/>
      </w:pPr>
      <w:r w:rsidRPr="00CB1E55">
        <w:t>LEI DE ACESSO À INFORMAÇÃO (PARCERIA SENADO/UFMG)</w:t>
      </w:r>
      <w:r w:rsidR="00CB1E55" w:rsidRPr="00CB1E55">
        <w:t>:</w:t>
      </w:r>
      <w:r w:rsidRPr="00CB1E55">
        <w:t xml:space="preserve"> 12 HORAS</w:t>
      </w:r>
      <w:r w:rsidR="00CB1E55" w:rsidRPr="00CB1E55">
        <w:t>.</w:t>
      </w:r>
    </w:p>
    <w:p w:rsidR="001101C6" w:rsidRDefault="00210D92">
      <w:pPr>
        <w:pStyle w:val="Corpodetexto"/>
        <w:spacing w:before="7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171450</wp:posOffset>
                </wp:positionV>
                <wp:extent cx="5490845" cy="216535"/>
                <wp:effectExtent l="12065" t="6350" r="12065" b="571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845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C6" w:rsidRDefault="00FE7E93">
                            <w:pPr>
                              <w:spacing w:before="27"/>
                              <w:ind w:left="2902" w:right="290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Informações 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9.7pt;margin-top:13.5pt;width:432.35pt;height:17.0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" fillcolor="#d9d9d9" strokeweight=".48pt">
                <v:textbox inset="0,0,0,0">
                  <w:txbxContent>
                    <w:p w:rsidR="001101C6" w:rsidRDefault="00FE7E93">
                      <w:pPr>
                        <w:spacing w:before="27"/>
                        <w:ind w:left="2902" w:right="290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Informações Adicionais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01C6" w:rsidRDefault="001101C6">
      <w:pPr>
        <w:pStyle w:val="Corpodetexto"/>
        <w:rPr>
          <w:sz w:val="20"/>
        </w:rPr>
      </w:pPr>
    </w:p>
    <w:p w:rsidR="001101C6" w:rsidRDefault="001101C6">
      <w:pPr>
        <w:pStyle w:val="Corpodetexto"/>
        <w:spacing w:before="7"/>
        <w:rPr>
          <w:sz w:val="21"/>
        </w:rPr>
      </w:pPr>
    </w:p>
    <w:p w:rsidR="001101C6" w:rsidRDefault="00CB1E55">
      <w:pPr>
        <w:pStyle w:val="PargrafodaLista"/>
        <w:numPr>
          <w:ilvl w:val="0"/>
          <w:numId w:val="1"/>
        </w:numPr>
        <w:tabs>
          <w:tab w:val="left" w:pos="929"/>
          <w:tab w:val="left" w:pos="930"/>
          <w:tab w:val="left" w:pos="2265"/>
          <w:tab w:val="left" w:pos="3379"/>
          <w:tab w:val="left" w:pos="4568"/>
          <w:tab w:val="left" w:pos="4964"/>
          <w:tab w:val="left" w:pos="6432"/>
          <w:tab w:val="left" w:pos="7389"/>
          <w:tab w:val="left" w:pos="8147"/>
        </w:tabs>
        <w:spacing w:before="0" w:line="273" w:lineRule="auto"/>
        <w:ind w:right="134" w:hanging="360"/>
      </w:pPr>
      <w:r>
        <w:t xml:space="preserve">PRETENDO SOMAR, </w:t>
      </w:r>
      <w:r w:rsidR="00FE7E93">
        <w:t>AJUDAR,</w:t>
      </w:r>
      <w:r>
        <w:t xml:space="preserve"> </w:t>
      </w:r>
      <w:r w:rsidR="00FE7E93">
        <w:t>E</w:t>
      </w:r>
      <w:r>
        <w:t xml:space="preserve"> </w:t>
      </w:r>
      <w:r w:rsidR="00FE7E93">
        <w:t>APRENDER</w:t>
      </w:r>
      <w:r>
        <w:t xml:space="preserve"> MUITO </w:t>
      </w:r>
      <w:r w:rsidR="00FE7E93">
        <w:t>COM</w:t>
      </w:r>
      <w:r>
        <w:t xml:space="preserve"> </w:t>
      </w:r>
      <w:r w:rsidR="00FE7E93">
        <w:rPr>
          <w:spacing w:val="-4"/>
        </w:rPr>
        <w:t xml:space="preserve">ESTA </w:t>
      </w:r>
      <w:r w:rsidR="00FE7E93">
        <w:t>OPORTUNIDADE</w:t>
      </w:r>
      <w:r w:rsidR="00FE7E93">
        <w:rPr>
          <w:spacing w:val="-1"/>
        </w:rPr>
        <w:t xml:space="preserve"> </w:t>
      </w:r>
      <w:r w:rsidR="00FE7E93">
        <w:t>ÚNICA.</w:t>
      </w:r>
    </w:p>
    <w:sectPr w:rsidR="001101C6">
      <w:type w:val="continuous"/>
      <w:pgSz w:w="11910" w:h="16840"/>
      <w:pgMar w:top="1340" w:right="15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214A"/>
    <w:multiLevelType w:val="hybridMultilevel"/>
    <w:tmpl w:val="79C640EA"/>
    <w:lvl w:ilvl="0" w:tplc="0416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6AEC3D93"/>
    <w:multiLevelType w:val="hybridMultilevel"/>
    <w:tmpl w:val="3A0E7334"/>
    <w:lvl w:ilvl="0" w:tplc="3F9A5D64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2"/>
        <w:szCs w:val="22"/>
        <w:lang w:val="gl" w:eastAsia="gl" w:bidi="gl"/>
      </w:rPr>
    </w:lvl>
    <w:lvl w:ilvl="1" w:tplc="25E2C466">
      <w:numFmt w:val="bullet"/>
      <w:lvlText w:val="•"/>
      <w:lvlJc w:val="left"/>
      <w:pPr>
        <w:ind w:left="1732" w:hanging="348"/>
      </w:pPr>
      <w:rPr>
        <w:rFonts w:hint="default"/>
        <w:lang w:val="gl" w:eastAsia="gl" w:bidi="gl"/>
      </w:rPr>
    </w:lvl>
    <w:lvl w:ilvl="2" w:tplc="F6DC1CEA">
      <w:numFmt w:val="bullet"/>
      <w:lvlText w:val="•"/>
      <w:lvlJc w:val="left"/>
      <w:pPr>
        <w:ind w:left="2525" w:hanging="348"/>
      </w:pPr>
      <w:rPr>
        <w:rFonts w:hint="default"/>
        <w:lang w:val="gl" w:eastAsia="gl" w:bidi="gl"/>
      </w:rPr>
    </w:lvl>
    <w:lvl w:ilvl="3" w:tplc="901CF3DE">
      <w:numFmt w:val="bullet"/>
      <w:lvlText w:val="•"/>
      <w:lvlJc w:val="left"/>
      <w:pPr>
        <w:ind w:left="3317" w:hanging="348"/>
      </w:pPr>
      <w:rPr>
        <w:rFonts w:hint="default"/>
        <w:lang w:val="gl" w:eastAsia="gl" w:bidi="gl"/>
      </w:rPr>
    </w:lvl>
    <w:lvl w:ilvl="4" w:tplc="2B6E9B56">
      <w:numFmt w:val="bullet"/>
      <w:lvlText w:val="•"/>
      <w:lvlJc w:val="left"/>
      <w:pPr>
        <w:ind w:left="4110" w:hanging="348"/>
      </w:pPr>
      <w:rPr>
        <w:rFonts w:hint="default"/>
        <w:lang w:val="gl" w:eastAsia="gl" w:bidi="gl"/>
      </w:rPr>
    </w:lvl>
    <w:lvl w:ilvl="5" w:tplc="C0D89496">
      <w:numFmt w:val="bullet"/>
      <w:lvlText w:val="•"/>
      <w:lvlJc w:val="left"/>
      <w:pPr>
        <w:ind w:left="4903" w:hanging="348"/>
      </w:pPr>
      <w:rPr>
        <w:rFonts w:hint="default"/>
        <w:lang w:val="gl" w:eastAsia="gl" w:bidi="gl"/>
      </w:rPr>
    </w:lvl>
    <w:lvl w:ilvl="6" w:tplc="BF385404">
      <w:numFmt w:val="bullet"/>
      <w:lvlText w:val="•"/>
      <w:lvlJc w:val="left"/>
      <w:pPr>
        <w:ind w:left="5695" w:hanging="348"/>
      </w:pPr>
      <w:rPr>
        <w:rFonts w:hint="default"/>
        <w:lang w:val="gl" w:eastAsia="gl" w:bidi="gl"/>
      </w:rPr>
    </w:lvl>
    <w:lvl w:ilvl="7" w:tplc="804AFB30">
      <w:numFmt w:val="bullet"/>
      <w:lvlText w:val="•"/>
      <w:lvlJc w:val="left"/>
      <w:pPr>
        <w:ind w:left="6488" w:hanging="348"/>
      </w:pPr>
      <w:rPr>
        <w:rFonts w:hint="default"/>
        <w:lang w:val="gl" w:eastAsia="gl" w:bidi="gl"/>
      </w:rPr>
    </w:lvl>
    <w:lvl w:ilvl="8" w:tplc="283E1F8E">
      <w:numFmt w:val="bullet"/>
      <w:lvlText w:val="•"/>
      <w:lvlJc w:val="left"/>
      <w:pPr>
        <w:ind w:left="7281" w:hanging="348"/>
      </w:pPr>
      <w:rPr>
        <w:rFonts w:hint="default"/>
        <w:lang w:val="gl" w:eastAsia="gl" w:bidi="g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6"/>
    <w:rsid w:val="000251E4"/>
    <w:rsid w:val="000C1E57"/>
    <w:rsid w:val="001101C6"/>
    <w:rsid w:val="001A40C8"/>
    <w:rsid w:val="00210D92"/>
    <w:rsid w:val="002861CE"/>
    <w:rsid w:val="002F180A"/>
    <w:rsid w:val="003E3DFE"/>
    <w:rsid w:val="00401A79"/>
    <w:rsid w:val="007758E0"/>
    <w:rsid w:val="0089371E"/>
    <w:rsid w:val="00CB1E55"/>
    <w:rsid w:val="00E673C4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01"/>
      <w:ind w:left="9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25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1E4"/>
    <w:rPr>
      <w:rFonts w:ascii="Tahoma" w:eastAsia="Arial" w:hAnsi="Tahoma" w:cs="Tahoma"/>
      <w:sz w:val="16"/>
      <w:szCs w:val="16"/>
      <w:lang w:val="gl" w:eastAsia="g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gl" w:eastAsia="g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01"/>
      <w:ind w:left="9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251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1E4"/>
    <w:rPr>
      <w:rFonts w:ascii="Tahoma" w:eastAsia="Arial" w:hAnsi="Tahoma" w:cs="Tahoma"/>
      <w:sz w:val="16"/>
      <w:szCs w:val="16"/>
      <w:lang w:val="gl" w:eastAsia="g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abricio_morais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Morais</dc:creator>
  <cp:lastModifiedBy>FABRICIO MORAIS</cp:lastModifiedBy>
  <cp:revision>6</cp:revision>
  <dcterms:created xsi:type="dcterms:W3CDTF">2021-04-13T12:48:00Z</dcterms:created>
  <dcterms:modified xsi:type="dcterms:W3CDTF">2023-01-18T11:53:00Z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2019-01-04T00:00:00Z</vt:filetime>
  </property>
</Properties>
</file>